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A9" w:rsidRPr="00B67E2C" w:rsidRDefault="002D1EA9" w:rsidP="002E4B21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АДМИНИСТРАЦИЯ</w:t>
      </w:r>
    </w:p>
    <w:p w:rsidR="002D1EA9" w:rsidRPr="00B67E2C" w:rsidRDefault="002D1EA9" w:rsidP="00BA6D2F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67E2C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</w:p>
    <w:p w:rsidR="002D1EA9" w:rsidRPr="00B67E2C" w:rsidRDefault="002D1EA9" w:rsidP="00B67E2C">
      <w:pPr>
        <w:tabs>
          <w:tab w:val="center" w:pos="4677"/>
          <w:tab w:val="left" w:pos="8175"/>
        </w:tabs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  <w:r w:rsidRPr="00B67E2C">
        <w:rPr>
          <w:sz w:val="28"/>
          <w:szCs w:val="28"/>
        </w:rPr>
        <w:t>ПОСТАНОВЛЕНИЕ</w:t>
      </w: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D1EA9" w:rsidP="00B70279">
      <w:pPr>
        <w:jc w:val="center"/>
        <w:rPr>
          <w:sz w:val="28"/>
          <w:szCs w:val="28"/>
        </w:rPr>
      </w:pPr>
    </w:p>
    <w:p w:rsidR="002D1EA9" w:rsidRPr="00B67E2C" w:rsidRDefault="00260B38" w:rsidP="002E7487">
      <w:pPr>
        <w:rPr>
          <w:sz w:val="28"/>
          <w:szCs w:val="28"/>
        </w:rPr>
      </w:pPr>
      <w:r>
        <w:rPr>
          <w:sz w:val="28"/>
          <w:szCs w:val="28"/>
        </w:rPr>
        <w:t xml:space="preserve">16 мая </w:t>
      </w:r>
      <w:r w:rsidR="002D1EA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2D1EA9" w:rsidRPr="00B67E2C">
        <w:rPr>
          <w:sz w:val="28"/>
          <w:szCs w:val="28"/>
        </w:rPr>
        <w:t>г</w:t>
      </w:r>
      <w:r w:rsidR="002D1EA9">
        <w:rPr>
          <w:sz w:val="28"/>
          <w:szCs w:val="28"/>
        </w:rPr>
        <w:t xml:space="preserve">.                                  </w:t>
      </w:r>
      <w:r w:rsidR="002D1EA9" w:rsidRPr="00B67E2C">
        <w:rPr>
          <w:sz w:val="28"/>
          <w:szCs w:val="28"/>
        </w:rPr>
        <w:t>№</w:t>
      </w:r>
      <w:r>
        <w:rPr>
          <w:sz w:val="28"/>
          <w:szCs w:val="28"/>
        </w:rPr>
        <w:t>49</w:t>
      </w:r>
      <w:r w:rsidR="002D1EA9" w:rsidRPr="00B67E2C">
        <w:rPr>
          <w:sz w:val="28"/>
          <w:szCs w:val="28"/>
        </w:rPr>
        <w:t>х. Калинин</w:t>
      </w:r>
    </w:p>
    <w:p w:rsidR="002D1EA9" w:rsidRPr="00B67E2C" w:rsidRDefault="002D1EA9" w:rsidP="00B70279">
      <w:pPr>
        <w:rPr>
          <w:sz w:val="28"/>
          <w:szCs w:val="28"/>
        </w:rPr>
      </w:pPr>
    </w:p>
    <w:p w:rsidR="002D1EA9" w:rsidRPr="00B67E2C" w:rsidRDefault="002D1EA9" w:rsidP="008C0D5B">
      <w:pPr>
        <w:tabs>
          <w:tab w:val="left" w:pos="0"/>
        </w:tabs>
        <w:rPr>
          <w:sz w:val="28"/>
          <w:szCs w:val="28"/>
        </w:rPr>
      </w:pPr>
    </w:p>
    <w:p w:rsidR="00B16E24" w:rsidRPr="00B16E24" w:rsidRDefault="00B16E24" w:rsidP="00B16E24">
      <w:pPr>
        <w:suppressAutoHyphens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 удалении адрес</w:t>
      </w:r>
      <w:r w:rsidR="00214F63">
        <w:rPr>
          <w:sz w:val="28"/>
          <w:szCs w:val="28"/>
          <w:lang w:eastAsia="zh-CN"/>
        </w:rPr>
        <w:t>ов</w:t>
      </w:r>
    </w:p>
    <w:p w:rsidR="00B16E24" w:rsidRPr="00B16E24" w:rsidRDefault="00B16E24" w:rsidP="00B16E24">
      <w:pPr>
        <w:suppressAutoHyphens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объект</w:t>
      </w:r>
      <w:r w:rsidR="00214F63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адресации в ФИАС </w:t>
      </w: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proofErr w:type="gramStart"/>
      <w:r w:rsidRPr="00B16E24">
        <w:rPr>
          <w:sz w:val="28"/>
          <w:szCs w:val="28"/>
          <w:lang w:eastAsia="zh-CN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proofErr w:type="gramEnd"/>
    </w:p>
    <w:p w:rsidR="00B16E24" w:rsidRPr="00B16E24" w:rsidRDefault="00B16E24" w:rsidP="00B16E24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B16E24" w:rsidRPr="00B16E24" w:rsidRDefault="00B16E24" w:rsidP="00AF5A2A">
      <w:pPr>
        <w:suppressAutoHyphens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ПОСТАНОВЛЯЮ:</w:t>
      </w:r>
    </w:p>
    <w:p w:rsidR="00B16E24" w:rsidRPr="00B16E24" w:rsidRDefault="00B16E24" w:rsidP="00B16E24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445C92" w:rsidRDefault="00B16E24" w:rsidP="00445C92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 w:rsidR="00297B48">
        <w:rPr>
          <w:sz w:val="28"/>
          <w:szCs w:val="28"/>
          <w:lang w:eastAsia="zh-CN"/>
        </w:rPr>
        <w:t xml:space="preserve">Внести изменения в </w:t>
      </w:r>
      <w:r w:rsidR="00297B48" w:rsidRPr="00B16E24">
        <w:rPr>
          <w:sz w:val="28"/>
          <w:szCs w:val="28"/>
          <w:shd w:val="clear" w:color="auto" w:fill="FFFFFF"/>
          <w:lang w:eastAsia="zh-CN"/>
        </w:rPr>
        <w:t>Федеральной информационной адресной системе</w:t>
      </w:r>
      <w:r w:rsidR="00297B48">
        <w:rPr>
          <w:sz w:val="28"/>
          <w:szCs w:val="28"/>
          <w:lang w:eastAsia="zh-CN"/>
        </w:rPr>
        <w:t xml:space="preserve"> выявленн</w:t>
      </w:r>
      <w:r w:rsidR="00260B38">
        <w:rPr>
          <w:sz w:val="28"/>
          <w:szCs w:val="28"/>
          <w:lang w:eastAsia="zh-CN"/>
        </w:rPr>
        <w:t>ые</w:t>
      </w:r>
      <w:r w:rsidR="00297B48">
        <w:rPr>
          <w:sz w:val="28"/>
          <w:szCs w:val="28"/>
          <w:lang w:eastAsia="zh-CN"/>
        </w:rPr>
        <w:t xml:space="preserve"> п</w:t>
      </w:r>
      <w:r w:rsidR="00445C92">
        <w:rPr>
          <w:sz w:val="28"/>
          <w:szCs w:val="28"/>
          <w:lang w:eastAsia="zh-CN"/>
        </w:rPr>
        <w:t>ри проведении инвентаризации</w:t>
      </w:r>
      <w:r w:rsidRPr="00B16E24">
        <w:rPr>
          <w:sz w:val="28"/>
          <w:szCs w:val="28"/>
          <w:lang w:eastAsia="zh-CN"/>
        </w:rPr>
        <w:t xml:space="preserve"> объект</w:t>
      </w:r>
      <w:r w:rsidR="00AF5A2A">
        <w:rPr>
          <w:sz w:val="28"/>
          <w:szCs w:val="28"/>
          <w:lang w:eastAsia="zh-CN"/>
        </w:rPr>
        <w:t>ов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</w:t>
      </w:r>
      <w:r w:rsidR="00297B48" w:rsidRPr="00297B48">
        <w:rPr>
          <w:sz w:val="28"/>
          <w:szCs w:val="28"/>
          <w:lang w:eastAsia="zh-CN"/>
        </w:rPr>
        <w:t>согласно приложения</w:t>
      </w:r>
      <w:proofErr w:type="gramStart"/>
      <w:r w:rsidR="00297B48">
        <w:rPr>
          <w:sz w:val="28"/>
          <w:szCs w:val="28"/>
          <w:lang w:eastAsia="zh-CN"/>
        </w:rPr>
        <w:t>1</w:t>
      </w:r>
      <w:proofErr w:type="gramEnd"/>
      <w:r w:rsidR="00297B48">
        <w:rPr>
          <w:sz w:val="28"/>
          <w:szCs w:val="28"/>
          <w:lang w:eastAsia="zh-CN"/>
        </w:rPr>
        <w:t>.</w:t>
      </w:r>
    </w:p>
    <w:p w:rsidR="00B16E24" w:rsidRPr="00B16E24" w:rsidRDefault="00B16E24" w:rsidP="00B16E24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 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в сети Интернет.  </w:t>
      </w:r>
    </w:p>
    <w:p w:rsidR="00B16E24" w:rsidRPr="00B16E24" w:rsidRDefault="00B16E24" w:rsidP="00B16E24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B16E24" w:rsidRPr="00B16E24" w:rsidRDefault="00B16E24" w:rsidP="00B16E24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proofErr w:type="gramStart"/>
      <w:r w:rsidRPr="00B16E24">
        <w:rPr>
          <w:rFonts w:eastAsia="Calibri"/>
          <w:sz w:val="28"/>
          <w:szCs w:val="28"/>
          <w:lang w:eastAsia="zh-CN"/>
        </w:rPr>
        <w:t>Контроль за</w:t>
      </w:r>
      <w:proofErr w:type="gramEnd"/>
      <w:r w:rsidRPr="00B16E24">
        <w:rPr>
          <w:rFonts w:eastAsia="Calibri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B16E24" w:rsidRPr="00B16E24" w:rsidRDefault="00B16E24" w:rsidP="00B16E24">
      <w:pPr>
        <w:suppressAutoHyphens/>
        <w:ind w:left="240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lang w:eastAsia="zh-CN"/>
        </w:rPr>
      </w:pPr>
    </w:p>
    <w:p w:rsidR="00B16E24" w:rsidRPr="00B16E24" w:rsidRDefault="00B16E24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shd w:val="clear" w:color="auto" w:fill="FFFFFF"/>
          <w:lang w:eastAsia="zh-CN"/>
        </w:rPr>
        <w:t xml:space="preserve">Глава Администрации </w:t>
      </w:r>
    </w:p>
    <w:p w:rsidR="00B16E24" w:rsidRPr="00B16E24" w:rsidRDefault="00B16E24" w:rsidP="00B16E24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  <w:shd w:val="clear" w:color="auto" w:fill="FFFFFF"/>
          <w:lang w:eastAsia="zh-CN"/>
        </w:rPr>
        <w:t>И.Е.Бабиян</w:t>
      </w:r>
      <w:proofErr w:type="spellEnd"/>
    </w:p>
    <w:p w:rsidR="00B16E24" w:rsidRPr="00B16E24" w:rsidRDefault="00B16E24" w:rsidP="00B16E24">
      <w:pPr>
        <w:suppressAutoHyphens/>
        <w:jc w:val="both"/>
        <w:rPr>
          <w:b/>
          <w:sz w:val="28"/>
          <w:szCs w:val="28"/>
          <w:shd w:val="clear" w:color="auto" w:fill="FFFFFF"/>
          <w:lang w:eastAsia="zh-CN"/>
        </w:rPr>
      </w:pPr>
    </w:p>
    <w:p w:rsidR="00B16E24" w:rsidRPr="00B16E24" w:rsidRDefault="00B16E24" w:rsidP="00B16E24">
      <w:pPr>
        <w:suppressAutoHyphens/>
        <w:rPr>
          <w:lang w:eastAsia="zh-CN"/>
        </w:rPr>
        <w:sectPr w:rsidR="00B16E24" w:rsidRPr="00B16E24">
          <w:headerReference w:type="first" r:id="rId7"/>
          <w:footerReference w:type="first" r:id="rId8"/>
          <w:pgSz w:w="11906" w:h="16838"/>
          <w:pgMar w:top="765" w:right="567" w:bottom="1410" w:left="1140" w:header="709" w:footer="1134" w:gutter="0"/>
          <w:cols w:space="720"/>
          <w:titlePg/>
          <w:docGrid w:linePitch="360"/>
        </w:sectPr>
      </w:pP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lastRenderedPageBreak/>
        <w:t>Приложение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 к постановлению Администрации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 сельского поселения</w:t>
      </w:r>
    </w:p>
    <w:p w:rsidR="00B16E24" w:rsidRPr="00B16E24" w:rsidRDefault="00B16E24" w:rsidP="00B16E24">
      <w:pPr>
        <w:tabs>
          <w:tab w:val="left" w:pos="5985"/>
        </w:tabs>
        <w:suppressAutoHyphens/>
        <w:jc w:val="right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от </w:t>
      </w:r>
      <w:r w:rsidR="00260B38">
        <w:rPr>
          <w:sz w:val="28"/>
          <w:szCs w:val="28"/>
          <w:lang w:eastAsia="zh-CN"/>
        </w:rPr>
        <w:t>1</w:t>
      </w:r>
      <w:r w:rsidR="00214F63">
        <w:rPr>
          <w:sz w:val="28"/>
          <w:szCs w:val="28"/>
          <w:lang w:eastAsia="zh-CN"/>
        </w:rPr>
        <w:t>6</w:t>
      </w:r>
      <w:r w:rsidRPr="00B16E24">
        <w:rPr>
          <w:sz w:val="28"/>
          <w:szCs w:val="28"/>
          <w:lang w:eastAsia="zh-CN"/>
        </w:rPr>
        <w:t>.</w:t>
      </w:r>
      <w:r w:rsidR="00260B38">
        <w:rPr>
          <w:sz w:val="28"/>
          <w:szCs w:val="28"/>
          <w:lang w:eastAsia="zh-CN"/>
        </w:rPr>
        <w:t>05</w:t>
      </w:r>
      <w:r w:rsidRPr="00B16E24">
        <w:rPr>
          <w:sz w:val="28"/>
          <w:szCs w:val="28"/>
          <w:lang w:eastAsia="zh-CN"/>
        </w:rPr>
        <w:t>.201</w:t>
      </w:r>
      <w:r w:rsidR="00260B38">
        <w:rPr>
          <w:sz w:val="28"/>
          <w:szCs w:val="28"/>
          <w:lang w:eastAsia="zh-CN"/>
        </w:rPr>
        <w:t>8</w:t>
      </w:r>
      <w:r w:rsidRPr="00B16E24">
        <w:rPr>
          <w:sz w:val="28"/>
          <w:szCs w:val="28"/>
          <w:lang w:eastAsia="zh-CN"/>
        </w:rPr>
        <w:t xml:space="preserve"> №</w:t>
      </w:r>
      <w:r w:rsidR="00260B38">
        <w:rPr>
          <w:sz w:val="28"/>
          <w:szCs w:val="28"/>
          <w:lang w:eastAsia="zh-CN"/>
        </w:rPr>
        <w:t>49</w:t>
      </w:r>
    </w:p>
    <w:tbl>
      <w:tblPr>
        <w:tblW w:w="15447" w:type="dxa"/>
        <w:tblInd w:w="108" w:type="dxa"/>
        <w:tblLayout w:type="fixed"/>
        <w:tblLook w:val="0000"/>
      </w:tblPr>
      <w:tblGrid>
        <w:gridCol w:w="1716"/>
        <w:gridCol w:w="859"/>
        <w:gridCol w:w="1430"/>
        <w:gridCol w:w="1431"/>
        <w:gridCol w:w="1859"/>
        <w:gridCol w:w="2145"/>
        <w:gridCol w:w="1430"/>
        <w:gridCol w:w="2288"/>
        <w:gridCol w:w="859"/>
        <w:gridCol w:w="858"/>
        <w:gridCol w:w="572"/>
      </w:tblGrid>
      <w:tr w:rsidR="00B16E24" w:rsidRPr="00B16E24" w:rsidTr="00214F63">
        <w:trPr>
          <w:cantSplit/>
          <w:trHeight w:val="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Объект</w:t>
            </w:r>
          </w:p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12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Наименование</w:t>
            </w:r>
          </w:p>
        </w:tc>
      </w:tr>
      <w:tr w:rsidR="00214F63" w:rsidRPr="00B16E24" w:rsidTr="00214F63">
        <w:trPr>
          <w:cantSplit/>
          <w:trHeight w:val="2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страны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субъекта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муниципального района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сельского поселения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населённого пункта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улицы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 xml:space="preserve">Дом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B16E24">
              <w:rPr>
                <w:b/>
                <w:sz w:val="20"/>
                <w:szCs w:val="20"/>
                <w:lang w:eastAsia="zh-CN"/>
              </w:rPr>
              <w:t>квар-тиры</w:t>
            </w:r>
            <w:proofErr w:type="spellEnd"/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rPr>
                <w:b/>
                <w:lang w:eastAsia="zh-CN"/>
              </w:rPr>
            </w:pPr>
            <w:r w:rsidRPr="00B16E24">
              <w:rPr>
                <w:b/>
                <w:sz w:val="20"/>
                <w:szCs w:val="20"/>
                <w:lang w:eastAsia="zh-CN"/>
              </w:rPr>
              <w:t>ЗУ</w:t>
            </w:r>
          </w:p>
        </w:tc>
      </w:tr>
      <w:tr w:rsidR="00214F63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97B48" w:rsidP="00AF5A2A">
            <w:pPr>
              <w:suppressAutoHyphens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УДАЛИТЬ </w:t>
            </w:r>
            <w:r w:rsidR="00260B38">
              <w:rPr>
                <w:b/>
                <w:lang w:eastAsia="zh-CN"/>
              </w:rPr>
              <w:t xml:space="preserve">адресный объект </w:t>
            </w:r>
            <w:r w:rsidR="00AF5A2A">
              <w:rPr>
                <w:b/>
                <w:lang w:eastAsia="zh-CN"/>
              </w:rPr>
              <w:t>Д</w:t>
            </w:r>
            <w:r w:rsidR="00B16E24" w:rsidRPr="00B16E24">
              <w:rPr>
                <w:b/>
                <w:lang w:eastAsia="zh-CN"/>
              </w:rPr>
              <w:t>ом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B16E24" w:rsidRPr="00B16E24" w:rsidRDefault="00B16E24" w:rsidP="00B16E24">
            <w:pPr>
              <w:suppressAutoHyphens/>
              <w:jc w:val="both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14F63" w:rsidP="00B16E24">
            <w:pPr>
              <w:suppressAutoHyphens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97B48" w:rsidP="00B16E24">
            <w:pPr>
              <w:suppressAutoHyphens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Заводская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297B48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5, корп.16</w:t>
            </w:r>
          </w:p>
        </w:tc>
        <w:tc>
          <w:tcPr>
            <w:tcW w:w="858" w:type="dxa"/>
            <w:tcBorders>
              <w:lef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24" w:rsidRPr="00B16E24" w:rsidRDefault="00B16E24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214F63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rPr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214F63" w:rsidRDefault="00214F63" w:rsidP="00B16E24">
            <w:pPr>
              <w:suppressAutoHyphens/>
              <w:rPr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F63" w:rsidRPr="00B16E24" w:rsidRDefault="00214F63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260B38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ВНЕСТИ Дом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Pr="00B16E24" w:rsidRDefault="00260B38" w:rsidP="009F407D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Pr="00B16E24" w:rsidRDefault="00260B38" w:rsidP="009F407D">
            <w:pPr>
              <w:suppressAutoHyphens/>
              <w:jc w:val="both"/>
              <w:rPr>
                <w:lang w:eastAsia="zh-CN"/>
              </w:rPr>
            </w:pPr>
            <w:r w:rsidRPr="00260B38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Pr="00B16E24" w:rsidRDefault="00260B38" w:rsidP="009F407D">
            <w:pPr>
              <w:suppressAutoHyphens/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Ростовская 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 w:rsidP="009F407D">
            <w:pPr>
              <w:suppressAutoHyphens/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 w:rsidP="009F407D">
            <w:pPr>
              <w:suppressAutoHyphens/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 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 w:rsidP="009F407D">
            <w:pPr>
              <w:suppressAutoHyphens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 w:rsidP="00214F63">
            <w:pPr>
              <w:suppressAutoHyphens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Заводская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Default="00260B38" w:rsidP="00B16E24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B38" w:rsidRPr="00B16E24" w:rsidRDefault="00260B38" w:rsidP="00B16E24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B38" w:rsidRPr="00B16E24" w:rsidRDefault="00260B38" w:rsidP="00B16E24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AF5A2A" w:rsidRPr="00B16E24" w:rsidTr="00214F63">
        <w:trPr>
          <w:trHeight w:val="26"/>
        </w:trPr>
        <w:tc>
          <w:tcPr>
            <w:tcW w:w="17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297B48" w:rsidP="002E62D1">
            <w:pPr>
              <w:jc w:val="center"/>
            </w:pPr>
            <w:r>
              <w:rPr>
                <w:b/>
                <w:lang w:eastAsia="zh-CN"/>
              </w:rPr>
              <w:t xml:space="preserve">ВНЕСТИ </w:t>
            </w:r>
            <w:r w:rsidR="002E62D1">
              <w:rPr>
                <w:b/>
                <w:lang w:eastAsia="zh-CN"/>
              </w:rPr>
              <w:t>Здание</w:t>
            </w:r>
            <w:bookmarkStart w:id="0" w:name="_GoBack"/>
            <w:bookmarkEnd w:id="0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Российская Федерация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Ростовская</w:t>
            </w:r>
          </w:p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область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Мясниковский район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Калининское</w:t>
            </w:r>
          </w:p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 w:rsidRPr="00B16E24">
              <w:rPr>
                <w:sz w:val="22"/>
                <w:szCs w:val="22"/>
                <w:lang w:eastAsia="zh-CN"/>
              </w:rPr>
              <w:t>сельское поселение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Калинин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214F63" w:rsidRDefault="00297B48" w:rsidP="002E62D1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1-я Советская</w:t>
            </w:r>
          </w:p>
          <w:p w:rsidR="00AF5A2A" w:rsidRPr="00214F63" w:rsidRDefault="00AF5A2A" w:rsidP="002E62D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Default="00297B48" w:rsidP="002E62D1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5A2A" w:rsidRPr="00B16E24" w:rsidRDefault="00AF5A2A" w:rsidP="002E62D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:rsidR="00260B38" w:rsidRDefault="00260B38" w:rsidP="002E62D1">
      <w:pPr>
        <w:suppressAutoHyphens/>
        <w:jc w:val="center"/>
        <w:rPr>
          <w:sz w:val="28"/>
          <w:szCs w:val="28"/>
          <w:lang w:eastAsia="zh-CN"/>
        </w:rPr>
      </w:pPr>
    </w:p>
    <w:p w:rsidR="002D1EA9" w:rsidRPr="00B67E2C" w:rsidRDefault="00B16E24" w:rsidP="00B16E24">
      <w:pPr>
        <w:suppressAutoHyphens/>
        <w:jc w:val="center"/>
        <w:rPr>
          <w:sz w:val="28"/>
          <w:szCs w:val="28"/>
        </w:rPr>
      </w:pPr>
      <w:r w:rsidRPr="00B16E24">
        <w:rPr>
          <w:sz w:val="28"/>
          <w:szCs w:val="28"/>
          <w:lang w:eastAsia="zh-CN"/>
        </w:rPr>
        <w:t xml:space="preserve">Глава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                                     </w:t>
      </w:r>
      <w:r w:rsidR="002D1EA9">
        <w:rPr>
          <w:sz w:val="28"/>
          <w:szCs w:val="28"/>
        </w:rPr>
        <w:tab/>
      </w:r>
      <w:proofErr w:type="spellStart"/>
      <w:r w:rsidR="00C07729">
        <w:rPr>
          <w:sz w:val="28"/>
          <w:szCs w:val="28"/>
        </w:rPr>
        <w:t>И.Е.Бабиян</w:t>
      </w:r>
      <w:proofErr w:type="spellEnd"/>
    </w:p>
    <w:sectPr w:rsidR="002D1EA9" w:rsidRPr="00B67E2C" w:rsidSect="00B16E24">
      <w:pgSz w:w="16838" w:h="11906" w:orient="landscape"/>
      <w:pgMar w:top="851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1A" w:rsidRDefault="00A7591A">
      <w:r>
        <w:separator/>
      </w:r>
    </w:p>
  </w:endnote>
  <w:endnote w:type="continuationSeparator" w:id="1">
    <w:p w:rsidR="00A7591A" w:rsidRDefault="00A75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672E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1A" w:rsidRDefault="00A7591A">
      <w:r>
        <w:separator/>
      </w:r>
    </w:p>
  </w:footnote>
  <w:footnote w:type="continuationSeparator" w:id="1">
    <w:p w:rsidR="00A7591A" w:rsidRDefault="00A75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672E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0279"/>
    <w:rsid w:val="0000287D"/>
    <w:rsid w:val="00021CBF"/>
    <w:rsid w:val="00075412"/>
    <w:rsid w:val="00081EEC"/>
    <w:rsid w:val="000D47ED"/>
    <w:rsid w:val="000E79B0"/>
    <w:rsid w:val="00110F6A"/>
    <w:rsid w:val="00113C28"/>
    <w:rsid w:val="001245E8"/>
    <w:rsid w:val="00133F41"/>
    <w:rsid w:val="00146A0F"/>
    <w:rsid w:val="00171D21"/>
    <w:rsid w:val="00192053"/>
    <w:rsid w:val="001D2092"/>
    <w:rsid w:val="001D6FD6"/>
    <w:rsid w:val="0020242A"/>
    <w:rsid w:val="00205AC8"/>
    <w:rsid w:val="00214F63"/>
    <w:rsid w:val="00216A2E"/>
    <w:rsid w:val="002542DE"/>
    <w:rsid w:val="00260B38"/>
    <w:rsid w:val="00281ED6"/>
    <w:rsid w:val="0028396D"/>
    <w:rsid w:val="00291194"/>
    <w:rsid w:val="00297B48"/>
    <w:rsid w:val="002A13B7"/>
    <w:rsid w:val="002B330E"/>
    <w:rsid w:val="002B4F51"/>
    <w:rsid w:val="002D1EA9"/>
    <w:rsid w:val="002E4B21"/>
    <w:rsid w:val="002E62D1"/>
    <w:rsid w:val="002E7487"/>
    <w:rsid w:val="00317189"/>
    <w:rsid w:val="0032690D"/>
    <w:rsid w:val="004004B8"/>
    <w:rsid w:val="00422870"/>
    <w:rsid w:val="00423E0C"/>
    <w:rsid w:val="00445C92"/>
    <w:rsid w:val="004854C7"/>
    <w:rsid w:val="004A0D84"/>
    <w:rsid w:val="004C3C67"/>
    <w:rsid w:val="004C5F73"/>
    <w:rsid w:val="004E0FBD"/>
    <w:rsid w:val="004F4379"/>
    <w:rsid w:val="00543EDA"/>
    <w:rsid w:val="00555705"/>
    <w:rsid w:val="00566A74"/>
    <w:rsid w:val="00592F84"/>
    <w:rsid w:val="00605B0F"/>
    <w:rsid w:val="00620D1E"/>
    <w:rsid w:val="00643B69"/>
    <w:rsid w:val="0064558F"/>
    <w:rsid w:val="0067253E"/>
    <w:rsid w:val="00672E11"/>
    <w:rsid w:val="006D6DD3"/>
    <w:rsid w:val="00741043"/>
    <w:rsid w:val="0075345F"/>
    <w:rsid w:val="007728DF"/>
    <w:rsid w:val="00777976"/>
    <w:rsid w:val="00794057"/>
    <w:rsid w:val="007A68CE"/>
    <w:rsid w:val="007A7769"/>
    <w:rsid w:val="007F4103"/>
    <w:rsid w:val="00830872"/>
    <w:rsid w:val="00831DBD"/>
    <w:rsid w:val="00847B3D"/>
    <w:rsid w:val="00890D74"/>
    <w:rsid w:val="008A0BC5"/>
    <w:rsid w:val="008C0D5B"/>
    <w:rsid w:val="008C505E"/>
    <w:rsid w:val="008C730F"/>
    <w:rsid w:val="008F5CE5"/>
    <w:rsid w:val="009629E3"/>
    <w:rsid w:val="00970519"/>
    <w:rsid w:val="009A4E25"/>
    <w:rsid w:val="009E10D8"/>
    <w:rsid w:val="009E44F2"/>
    <w:rsid w:val="009F3189"/>
    <w:rsid w:val="009F7812"/>
    <w:rsid w:val="00A11AE6"/>
    <w:rsid w:val="00A24686"/>
    <w:rsid w:val="00A26665"/>
    <w:rsid w:val="00A61420"/>
    <w:rsid w:val="00A7591A"/>
    <w:rsid w:val="00A80E54"/>
    <w:rsid w:val="00A825C4"/>
    <w:rsid w:val="00AA7DC3"/>
    <w:rsid w:val="00AE708B"/>
    <w:rsid w:val="00AF5A2A"/>
    <w:rsid w:val="00B04161"/>
    <w:rsid w:val="00B065D6"/>
    <w:rsid w:val="00B16E24"/>
    <w:rsid w:val="00B26497"/>
    <w:rsid w:val="00B67E2C"/>
    <w:rsid w:val="00B70279"/>
    <w:rsid w:val="00B842F4"/>
    <w:rsid w:val="00BA6D2F"/>
    <w:rsid w:val="00C07729"/>
    <w:rsid w:val="00C43A04"/>
    <w:rsid w:val="00CB3664"/>
    <w:rsid w:val="00CC39EA"/>
    <w:rsid w:val="00CD200F"/>
    <w:rsid w:val="00CE2DFB"/>
    <w:rsid w:val="00D07DEC"/>
    <w:rsid w:val="00D12E1E"/>
    <w:rsid w:val="00D2514C"/>
    <w:rsid w:val="00D44FE2"/>
    <w:rsid w:val="00D53984"/>
    <w:rsid w:val="00D63400"/>
    <w:rsid w:val="00D66B01"/>
    <w:rsid w:val="00DB68AB"/>
    <w:rsid w:val="00DC1B83"/>
    <w:rsid w:val="00DD49F7"/>
    <w:rsid w:val="00DF4BF1"/>
    <w:rsid w:val="00DF5442"/>
    <w:rsid w:val="00E13873"/>
    <w:rsid w:val="00E445B9"/>
    <w:rsid w:val="00E47899"/>
    <w:rsid w:val="00E85547"/>
    <w:rsid w:val="00E85B75"/>
    <w:rsid w:val="00F351B6"/>
    <w:rsid w:val="00F42A52"/>
    <w:rsid w:val="00F468C1"/>
    <w:rsid w:val="00F75410"/>
    <w:rsid w:val="00FA2FB2"/>
    <w:rsid w:val="00FB1360"/>
    <w:rsid w:val="00FB751F"/>
    <w:rsid w:val="00FC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Верхний колонтитул Знак"/>
    <w:basedOn w:val="a0"/>
    <w:link w:val="a3"/>
    <w:rsid w:val="00B16E24"/>
    <w:rPr>
      <w:sz w:val="24"/>
      <w:szCs w:val="24"/>
      <w:lang w:eastAsia="zh-CN"/>
    </w:rPr>
  </w:style>
  <w:style w:type="paragraph" w:styleId="a5">
    <w:name w:val="footer"/>
    <w:basedOn w:val="a"/>
    <w:link w:val="a6"/>
    <w:rsid w:val="00B16E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B16E2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Jurist</cp:lastModifiedBy>
  <cp:revision>2</cp:revision>
  <cp:lastPrinted>2018-05-16T13:27:00Z</cp:lastPrinted>
  <dcterms:created xsi:type="dcterms:W3CDTF">2018-06-13T12:02:00Z</dcterms:created>
  <dcterms:modified xsi:type="dcterms:W3CDTF">2018-06-13T12:02:00Z</dcterms:modified>
</cp:coreProperties>
</file>